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885C6" w14:textId="77777777" w:rsidR="00D55658" w:rsidRPr="00707E54" w:rsidRDefault="00D55658" w:rsidP="00D55658">
      <w:pPr>
        <w:jc w:val="center"/>
        <w:rPr>
          <w:b/>
          <w:bCs/>
        </w:rPr>
      </w:pPr>
      <w:r w:rsidRPr="00707E54">
        <w:rPr>
          <w:b/>
          <w:bCs/>
        </w:rPr>
        <w:t>IZJAVA O PODIZVAJALCIH</w:t>
      </w:r>
    </w:p>
    <w:p w14:paraId="4C30C65C" w14:textId="77777777" w:rsidR="00D55658" w:rsidRPr="00707E54" w:rsidRDefault="00D55658" w:rsidP="00D55658">
      <w:pPr>
        <w:jc w:val="both"/>
      </w:pPr>
    </w:p>
    <w:p w14:paraId="06369191" w14:textId="77777777" w:rsidR="00D55658" w:rsidRPr="00707E54" w:rsidRDefault="00D55658" w:rsidP="00D55658">
      <w:pPr>
        <w:jc w:val="both"/>
      </w:pPr>
    </w:p>
    <w:p w14:paraId="767B087E" w14:textId="77777777" w:rsidR="00D55658" w:rsidRPr="00707E54" w:rsidRDefault="00D55658" w:rsidP="00D55658">
      <w:r w:rsidRPr="00707E54">
        <w:t>Ponudnik:_________________________________________________________________</w:t>
      </w:r>
    </w:p>
    <w:p w14:paraId="6901B90A" w14:textId="6163E429" w:rsidR="00D55658" w:rsidRPr="00707E54" w:rsidRDefault="00D55658" w:rsidP="00D55658">
      <w:pPr>
        <w:jc w:val="center"/>
        <w:rPr>
          <w:i/>
          <w:iCs/>
        </w:rPr>
      </w:pPr>
      <w:r w:rsidRPr="00707E54">
        <w:rPr>
          <w:i/>
          <w:iCs/>
        </w:rPr>
        <w:t>(</w:t>
      </w:r>
      <w:r>
        <w:rPr>
          <w:i/>
          <w:iCs/>
        </w:rPr>
        <w:t>naziv</w:t>
      </w:r>
      <w:r w:rsidRPr="00707E54">
        <w:rPr>
          <w:i/>
          <w:iCs/>
        </w:rPr>
        <w:t xml:space="preserve"> in sedež ponudnika)</w:t>
      </w:r>
    </w:p>
    <w:p w14:paraId="6ACA5EA3" w14:textId="77777777" w:rsidR="000017D7" w:rsidRDefault="000017D7" w:rsidP="00D55658">
      <w:pPr>
        <w:jc w:val="both"/>
      </w:pPr>
    </w:p>
    <w:p w14:paraId="0224AACC" w14:textId="643BF246" w:rsidR="00D55658" w:rsidRPr="00707E54" w:rsidRDefault="00D55658" w:rsidP="00D55658">
      <w:pPr>
        <w:jc w:val="both"/>
        <w:rPr>
          <w:i/>
          <w:iCs/>
          <w:sz w:val="18"/>
          <w:szCs w:val="18"/>
        </w:rPr>
      </w:pPr>
      <w:r w:rsidRPr="00707E54">
        <w:t xml:space="preserve">Izjavljamo: </w:t>
      </w:r>
      <w:r w:rsidRPr="00707E54">
        <w:rPr>
          <w:i/>
          <w:iCs/>
          <w:sz w:val="18"/>
          <w:szCs w:val="18"/>
          <w:highlight w:val="lightGray"/>
        </w:rPr>
        <w:t>(obkrožiti a) ali b))</w:t>
      </w:r>
    </w:p>
    <w:p w14:paraId="53B918BE" w14:textId="77777777" w:rsidR="00D55658" w:rsidRPr="00707E54" w:rsidRDefault="00D55658" w:rsidP="00D55658">
      <w:pPr>
        <w:jc w:val="both"/>
        <w:rPr>
          <w:sz w:val="18"/>
          <w:szCs w:val="18"/>
        </w:rPr>
      </w:pPr>
    </w:p>
    <w:p w14:paraId="7EF7198C" w14:textId="03F9E4E2" w:rsidR="00D55658" w:rsidRPr="00D55658" w:rsidRDefault="00D55658" w:rsidP="00D55658">
      <w:pPr>
        <w:numPr>
          <w:ilvl w:val="0"/>
          <w:numId w:val="1"/>
        </w:numPr>
        <w:jc w:val="both"/>
      </w:pPr>
      <w:r w:rsidRPr="00D55658">
        <w:t xml:space="preserve">da predmeta tega javnega naročila </w:t>
      </w:r>
      <w:r w:rsidRPr="00D55658">
        <w:rPr>
          <w:b/>
          <w:bCs/>
        </w:rPr>
        <w:t>»Izvajanje prevozov učencev v osnovne šole v Mestni občini Celje za šolska leta 2023/2024, 2024/2025 in 2025/2026</w:t>
      </w:r>
      <w:r w:rsidRPr="00D55658">
        <w:rPr>
          <w:b/>
          <w:noProof/>
        </w:rPr>
        <w:t>«,</w:t>
      </w:r>
      <w:r w:rsidRPr="00D55658">
        <w:t xml:space="preserve"> </w:t>
      </w:r>
      <w:r w:rsidR="00C85781">
        <w:rPr>
          <w:b/>
          <w:bCs/>
        </w:rPr>
        <w:t>JN-002-2023-S</w:t>
      </w:r>
      <w:r w:rsidR="00C85781">
        <w:rPr>
          <w:b/>
          <w:bCs/>
        </w:rPr>
        <w:t xml:space="preserve"> </w:t>
      </w:r>
      <w:r w:rsidRPr="00D55658">
        <w:rPr>
          <w:b/>
          <w:bCs/>
          <w:u w:val="single"/>
        </w:rPr>
        <w:t>NE BOMO</w:t>
      </w:r>
      <w:r w:rsidRPr="00D55658">
        <w:t xml:space="preserve"> izvajali s podizvajalci, pri čemer se zavedamo, da bo naročnik v primeru predložitve neresničnih izjav ali dokazil podal Državni revizijski komisiji predlog za uvedbo postopka o prekršku iz 112. člena ZJN-3. </w:t>
      </w:r>
    </w:p>
    <w:p w14:paraId="689C0F9C" w14:textId="77777777" w:rsidR="00D55658" w:rsidRPr="00707E54" w:rsidRDefault="00D55658" w:rsidP="00D55658">
      <w:pPr>
        <w:ind w:left="360"/>
        <w:jc w:val="both"/>
      </w:pPr>
    </w:p>
    <w:p w14:paraId="460FC856" w14:textId="3B510B77" w:rsidR="00D55658" w:rsidRPr="00D55658" w:rsidRDefault="00D55658" w:rsidP="00D55658">
      <w:pPr>
        <w:numPr>
          <w:ilvl w:val="0"/>
          <w:numId w:val="1"/>
        </w:numPr>
        <w:jc w:val="both"/>
      </w:pPr>
      <w:r w:rsidRPr="00D55658">
        <w:t xml:space="preserve">da </w:t>
      </w:r>
      <w:r w:rsidRPr="00D55658">
        <w:rPr>
          <w:b/>
          <w:u w:val="single"/>
        </w:rPr>
        <w:t>BOMO</w:t>
      </w:r>
      <w:r w:rsidRPr="00D55658">
        <w:t xml:space="preserve"> v izvajanje javnega naročila </w:t>
      </w:r>
      <w:r w:rsidRPr="00D55658">
        <w:rPr>
          <w:b/>
          <w:bCs/>
        </w:rPr>
        <w:t>»Izvajanje prevozov učencev v osnovne šole v Mestni občini Celje za šolska leta 2023/2024, 2024/2025 in 2025/2026</w:t>
      </w:r>
      <w:r w:rsidRPr="00D55658">
        <w:rPr>
          <w:b/>
          <w:noProof/>
        </w:rPr>
        <w:t xml:space="preserve">«, </w:t>
      </w:r>
      <w:r w:rsidR="00C85781">
        <w:rPr>
          <w:b/>
          <w:bCs/>
        </w:rPr>
        <w:t>JN-002-2023-S</w:t>
      </w:r>
      <w:r w:rsidRPr="00D55658">
        <w:t xml:space="preserve">, če bomo izbrani, vključili </w:t>
      </w:r>
      <w:r w:rsidR="005A3DB1">
        <w:t>naslednje</w:t>
      </w:r>
      <w:r w:rsidR="005A3DB1" w:rsidRPr="00D55658">
        <w:t xml:space="preserve"> </w:t>
      </w:r>
      <w:r w:rsidRPr="00D55658">
        <w:t>podizvajalc</w:t>
      </w:r>
      <w:r w:rsidR="007A13EF">
        <w:t>e</w:t>
      </w:r>
      <w:r w:rsidRPr="00D55658">
        <w:t>:</w:t>
      </w:r>
    </w:p>
    <w:p w14:paraId="66855DF6" w14:textId="7FBAA3A3" w:rsidR="00D55658" w:rsidRDefault="00D55658" w:rsidP="00D55658">
      <w:pPr>
        <w:jc w:val="both"/>
      </w:pPr>
    </w:p>
    <w:p w14:paraId="36248E2A" w14:textId="336EB51B" w:rsidR="00816FBF" w:rsidRDefault="00816FBF" w:rsidP="00D55658">
      <w:pPr>
        <w:jc w:val="both"/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810"/>
        <w:gridCol w:w="1943"/>
        <w:gridCol w:w="1382"/>
        <w:gridCol w:w="1368"/>
        <w:gridCol w:w="1858"/>
        <w:gridCol w:w="1701"/>
      </w:tblGrid>
      <w:tr w:rsidR="00F87538" w14:paraId="09B2224A" w14:textId="12A14B96" w:rsidTr="007F1C84">
        <w:trPr>
          <w:jc w:val="center"/>
        </w:trPr>
        <w:tc>
          <w:tcPr>
            <w:tcW w:w="810" w:type="dxa"/>
            <w:shd w:val="clear" w:color="auto" w:fill="E7E6E6" w:themeFill="background2"/>
          </w:tcPr>
          <w:p w14:paraId="52FDA4FD" w14:textId="77777777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1943" w:type="dxa"/>
            <w:shd w:val="clear" w:color="auto" w:fill="E7E6E6" w:themeFill="background2"/>
          </w:tcPr>
          <w:p w14:paraId="67AF65AF" w14:textId="236F4275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>Naziv podizvajalca</w:t>
            </w:r>
          </w:p>
        </w:tc>
        <w:tc>
          <w:tcPr>
            <w:tcW w:w="1382" w:type="dxa"/>
            <w:shd w:val="clear" w:color="auto" w:fill="E7E6E6" w:themeFill="background2"/>
          </w:tcPr>
          <w:p w14:paraId="074E8C24" w14:textId="120A7030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>Matična in davčna številka</w:t>
            </w:r>
            <w:r w:rsidR="007F1C84">
              <w:rPr>
                <w:b/>
                <w:bCs/>
                <w:sz w:val="20"/>
                <w:szCs w:val="20"/>
              </w:rPr>
              <w:t xml:space="preserve"> </w:t>
            </w:r>
            <w:r w:rsidRPr="008145C6">
              <w:rPr>
                <w:b/>
                <w:bCs/>
                <w:sz w:val="20"/>
                <w:szCs w:val="20"/>
              </w:rPr>
              <w:t>/</w:t>
            </w:r>
            <w:r w:rsidR="007F1C84">
              <w:rPr>
                <w:b/>
                <w:bCs/>
                <w:sz w:val="20"/>
                <w:szCs w:val="20"/>
              </w:rPr>
              <w:t xml:space="preserve"> </w:t>
            </w:r>
            <w:r w:rsidRPr="008145C6">
              <w:rPr>
                <w:b/>
                <w:bCs/>
                <w:sz w:val="20"/>
                <w:szCs w:val="20"/>
              </w:rPr>
              <w:t>ID št. za DDV</w:t>
            </w:r>
          </w:p>
        </w:tc>
        <w:tc>
          <w:tcPr>
            <w:tcW w:w="1368" w:type="dxa"/>
            <w:shd w:val="clear" w:color="auto" w:fill="E7E6E6" w:themeFill="background2"/>
          </w:tcPr>
          <w:p w14:paraId="675298C2" w14:textId="09154948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>Zakoniti zastopnik / kontaktni podatki</w:t>
            </w:r>
          </w:p>
        </w:tc>
        <w:tc>
          <w:tcPr>
            <w:tcW w:w="1858" w:type="dxa"/>
            <w:shd w:val="clear" w:color="auto" w:fill="E7E6E6" w:themeFill="background2"/>
          </w:tcPr>
          <w:p w14:paraId="0C84AA22" w14:textId="5DF6F6CB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 xml:space="preserve">Vrednost </w:t>
            </w:r>
            <w:r w:rsidR="00937570">
              <w:rPr>
                <w:b/>
                <w:bCs/>
                <w:sz w:val="20"/>
                <w:szCs w:val="20"/>
              </w:rPr>
              <w:t>storitev</w:t>
            </w:r>
            <w:r w:rsidR="00937570" w:rsidRPr="008145C6">
              <w:rPr>
                <w:b/>
                <w:bCs/>
                <w:sz w:val="20"/>
                <w:szCs w:val="20"/>
              </w:rPr>
              <w:t xml:space="preserve"> </w:t>
            </w:r>
            <w:r w:rsidRPr="008145C6">
              <w:rPr>
                <w:b/>
                <w:bCs/>
                <w:sz w:val="20"/>
                <w:szCs w:val="20"/>
              </w:rPr>
              <w:t xml:space="preserve">in delež podizvajalca </w:t>
            </w:r>
          </w:p>
          <w:p w14:paraId="4EDCDA5E" w14:textId="6666AA7A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>(v % od celotnega naročila oz. sklopa, za katerega glavni ponudnik daje ponudbo)</w:t>
            </w:r>
          </w:p>
        </w:tc>
        <w:tc>
          <w:tcPr>
            <w:tcW w:w="1701" w:type="dxa"/>
            <w:shd w:val="clear" w:color="auto" w:fill="E7E6E6" w:themeFill="background2"/>
          </w:tcPr>
          <w:p w14:paraId="50DD70CA" w14:textId="2D2DF2CE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>Opis relacij, na katerih bo podizvajalec izvajal prevoze</w:t>
            </w:r>
          </w:p>
        </w:tc>
      </w:tr>
      <w:tr w:rsidR="00F87538" w14:paraId="471236B9" w14:textId="5A3CD12B" w:rsidTr="007F1C84">
        <w:trPr>
          <w:trHeight w:val="660"/>
          <w:jc w:val="center"/>
        </w:trPr>
        <w:tc>
          <w:tcPr>
            <w:tcW w:w="810" w:type="dxa"/>
            <w:vMerge w:val="restart"/>
            <w:vAlign w:val="center"/>
          </w:tcPr>
          <w:p w14:paraId="11DA3811" w14:textId="77777777" w:rsidR="00F87538" w:rsidRPr="00D25E40" w:rsidRDefault="00F87538" w:rsidP="00720BA0">
            <w:pPr>
              <w:jc w:val="center"/>
            </w:pPr>
            <w:r w:rsidRPr="00D25E40">
              <w:t>1.</w:t>
            </w:r>
          </w:p>
        </w:tc>
        <w:tc>
          <w:tcPr>
            <w:tcW w:w="1943" w:type="dxa"/>
            <w:vMerge w:val="restart"/>
          </w:tcPr>
          <w:p w14:paraId="39F28020" w14:textId="77777777" w:rsidR="00F87538" w:rsidRDefault="00F87538" w:rsidP="00720BA0">
            <w:pPr>
              <w:jc w:val="both"/>
            </w:pPr>
          </w:p>
          <w:p w14:paraId="158D67AF" w14:textId="77777777" w:rsidR="00F87538" w:rsidRDefault="00F87538" w:rsidP="00720BA0">
            <w:pPr>
              <w:jc w:val="both"/>
            </w:pPr>
          </w:p>
          <w:p w14:paraId="69FBB62F" w14:textId="77777777" w:rsidR="00F87538" w:rsidRDefault="00F87538" w:rsidP="00720BA0">
            <w:pPr>
              <w:jc w:val="both"/>
            </w:pPr>
          </w:p>
          <w:p w14:paraId="400FE554" w14:textId="77777777" w:rsidR="00F87538" w:rsidRDefault="00F87538" w:rsidP="00720BA0">
            <w:pPr>
              <w:jc w:val="both"/>
            </w:pPr>
          </w:p>
          <w:p w14:paraId="7BA5AD14" w14:textId="788922FB" w:rsidR="00F87538" w:rsidRPr="00D25E40" w:rsidRDefault="00F87538" w:rsidP="00720BA0">
            <w:pPr>
              <w:jc w:val="both"/>
            </w:pPr>
          </w:p>
        </w:tc>
        <w:tc>
          <w:tcPr>
            <w:tcW w:w="1382" w:type="dxa"/>
          </w:tcPr>
          <w:p w14:paraId="4C8F314E" w14:textId="77777777" w:rsidR="00F87538" w:rsidRPr="00D25E40" w:rsidRDefault="00F87538" w:rsidP="00720BA0">
            <w:pPr>
              <w:jc w:val="both"/>
            </w:pPr>
          </w:p>
        </w:tc>
        <w:tc>
          <w:tcPr>
            <w:tcW w:w="1368" w:type="dxa"/>
          </w:tcPr>
          <w:p w14:paraId="36139616" w14:textId="77777777" w:rsidR="00F87538" w:rsidRPr="00D25E40" w:rsidRDefault="00F87538" w:rsidP="00720BA0">
            <w:pPr>
              <w:jc w:val="both"/>
            </w:pPr>
          </w:p>
        </w:tc>
        <w:tc>
          <w:tcPr>
            <w:tcW w:w="1858" w:type="dxa"/>
            <w:vMerge w:val="restart"/>
          </w:tcPr>
          <w:p w14:paraId="1DEDCE5B" w14:textId="66BB2F54" w:rsidR="00F87538" w:rsidRPr="00D25E40" w:rsidRDefault="00F87538" w:rsidP="00720BA0">
            <w:pPr>
              <w:jc w:val="both"/>
            </w:pPr>
          </w:p>
        </w:tc>
        <w:tc>
          <w:tcPr>
            <w:tcW w:w="1701" w:type="dxa"/>
            <w:vMerge w:val="restart"/>
          </w:tcPr>
          <w:p w14:paraId="6A314C04" w14:textId="77777777" w:rsidR="00F87538" w:rsidRPr="00D25E40" w:rsidRDefault="00F87538" w:rsidP="00720BA0">
            <w:pPr>
              <w:jc w:val="both"/>
            </w:pPr>
          </w:p>
        </w:tc>
      </w:tr>
      <w:tr w:rsidR="00F87538" w14:paraId="34CD4217" w14:textId="77777777" w:rsidTr="007F1C84">
        <w:trPr>
          <w:trHeight w:val="660"/>
          <w:jc w:val="center"/>
        </w:trPr>
        <w:tc>
          <w:tcPr>
            <w:tcW w:w="810" w:type="dxa"/>
            <w:vMerge/>
            <w:vAlign w:val="center"/>
          </w:tcPr>
          <w:p w14:paraId="4CF948B1" w14:textId="77777777" w:rsidR="00F87538" w:rsidRPr="00D25E40" w:rsidRDefault="00F87538" w:rsidP="00720BA0">
            <w:pPr>
              <w:jc w:val="center"/>
            </w:pPr>
          </w:p>
        </w:tc>
        <w:tc>
          <w:tcPr>
            <w:tcW w:w="1943" w:type="dxa"/>
            <w:vMerge/>
          </w:tcPr>
          <w:p w14:paraId="12669628" w14:textId="77777777" w:rsidR="00F87538" w:rsidRPr="00D25E40" w:rsidRDefault="00F87538" w:rsidP="00720BA0">
            <w:pPr>
              <w:jc w:val="both"/>
            </w:pPr>
          </w:p>
        </w:tc>
        <w:tc>
          <w:tcPr>
            <w:tcW w:w="1382" w:type="dxa"/>
          </w:tcPr>
          <w:p w14:paraId="049B2692" w14:textId="77777777" w:rsidR="00F87538" w:rsidRPr="00D25E40" w:rsidRDefault="00F87538" w:rsidP="00720BA0">
            <w:pPr>
              <w:jc w:val="both"/>
            </w:pPr>
          </w:p>
        </w:tc>
        <w:tc>
          <w:tcPr>
            <w:tcW w:w="1368" w:type="dxa"/>
          </w:tcPr>
          <w:p w14:paraId="2BC946FE" w14:textId="77777777" w:rsidR="00F87538" w:rsidRPr="00D25E40" w:rsidRDefault="00F87538" w:rsidP="00720BA0">
            <w:pPr>
              <w:jc w:val="both"/>
            </w:pPr>
          </w:p>
        </w:tc>
        <w:tc>
          <w:tcPr>
            <w:tcW w:w="1858" w:type="dxa"/>
            <w:vMerge/>
          </w:tcPr>
          <w:p w14:paraId="4F235EB1" w14:textId="2871AB67" w:rsidR="00F87538" w:rsidRPr="00D25E40" w:rsidRDefault="00F87538" w:rsidP="00720BA0">
            <w:pPr>
              <w:jc w:val="both"/>
            </w:pPr>
          </w:p>
        </w:tc>
        <w:tc>
          <w:tcPr>
            <w:tcW w:w="1701" w:type="dxa"/>
            <w:vMerge/>
          </w:tcPr>
          <w:p w14:paraId="1AF49A39" w14:textId="77777777" w:rsidR="00F87538" w:rsidRPr="00D25E40" w:rsidRDefault="00F87538" w:rsidP="00720BA0">
            <w:pPr>
              <w:jc w:val="both"/>
            </w:pPr>
          </w:p>
        </w:tc>
      </w:tr>
      <w:tr w:rsidR="00F87538" w14:paraId="75C00D01" w14:textId="05957032" w:rsidTr="007F1C84">
        <w:trPr>
          <w:trHeight w:val="660"/>
          <w:jc w:val="center"/>
        </w:trPr>
        <w:tc>
          <w:tcPr>
            <w:tcW w:w="810" w:type="dxa"/>
            <w:vMerge w:val="restart"/>
            <w:vAlign w:val="center"/>
          </w:tcPr>
          <w:p w14:paraId="5AB150AD" w14:textId="457AB51C" w:rsidR="00F87538" w:rsidRPr="00D25E40" w:rsidRDefault="00F87538" w:rsidP="00720BA0">
            <w:pPr>
              <w:jc w:val="center"/>
            </w:pPr>
            <w:r w:rsidRPr="00D25E40">
              <w:t>2.</w:t>
            </w:r>
          </w:p>
        </w:tc>
        <w:tc>
          <w:tcPr>
            <w:tcW w:w="1943" w:type="dxa"/>
            <w:vMerge w:val="restart"/>
          </w:tcPr>
          <w:p w14:paraId="08F3FC01" w14:textId="77777777" w:rsidR="00F87538" w:rsidRDefault="00F87538" w:rsidP="00720BA0">
            <w:pPr>
              <w:jc w:val="both"/>
            </w:pPr>
          </w:p>
          <w:p w14:paraId="6A5CCEE5" w14:textId="77777777" w:rsidR="00F87538" w:rsidRDefault="00F87538" w:rsidP="00720BA0">
            <w:pPr>
              <w:jc w:val="both"/>
            </w:pPr>
          </w:p>
          <w:p w14:paraId="39322BC7" w14:textId="77777777" w:rsidR="00F87538" w:rsidRDefault="00F87538" w:rsidP="00720BA0">
            <w:pPr>
              <w:jc w:val="both"/>
            </w:pPr>
          </w:p>
          <w:p w14:paraId="57F7D51B" w14:textId="77777777" w:rsidR="00F87538" w:rsidRDefault="00F87538" w:rsidP="00720BA0">
            <w:pPr>
              <w:jc w:val="both"/>
            </w:pPr>
          </w:p>
          <w:p w14:paraId="5F70E72B" w14:textId="54C656AC" w:rsidR="00F87538" w:rsidRPr="00D25E40" w:rsidRDefault="00F87538" w:rsidP="00720BA0">
            <w:pPr>
              <w:jc w:val="both"/>
            </w:pPr>
          </w:p>
        </w:tc>
        <w:tc>
          <w:tcPr>
            <w:tcW w:w="1382" w:type="dxa"/>
          </w:tcPr>
          <w:p w14:paraId="780342D0" w14:textId="77777777" w:rsidR="00F87538" w:rsidRPr="00D25E40" w:rsidRDefault="00F87538" w:rsidP="00720BA0">
            <w:pPr>
              <w:jc w:val="both"/>
            </w:pPr>
          </w:p>
        </w:tc>
        <w:tc>
          <w:tcPr>
            <w:tcW w:w="1368" w:type="dxa"/>
          </w:tcPr>
          <w:p w14:paraId="3A0E7B3E" w14:textId="77777777" w:rsidR="00F87538" w:rsidRPr="00D25E40" w:rsidRDefault="00F87538" w:rsidP="00720BA0">
            <w:pPr>
              <w:jc w:val="both"/>
            </w:pPr>
          </w:p>
        </w:tc>
        <w:tc>
          <w:tcPr>
            <w:tcW w:w="1858" w:type="dxa"/>
            <w:vMerge w:val="restart"/>
          </w:tcPr>
          <w:p w14:paraId="09615329" w14:textId="63B53711" w:rsidR="00F87538" w:rsidRPr="00D25E40" w:rsidRDefault="00F87538" w:rsidP="00720BA0">
            <w:pPr>
              <w:jc w:val="both"/>
            </w:pPr>
          </w:p>
        </w:tc>
        <w:tc>
          <w:tcPr>
            <w:tcW w:w="1701" w:type="dxa"/>
            <w:vMerge w:val="restart"/>
          </w:tcPr>
          <w:p w14:paraId="50FDF1F9" w14:textId="77777777" w:rsidR="00F87538" w:rsidRPr="00D25E40" w:rsidRDefault="00F87538" w:rsidP="00720BA0">
            <w:pPr>
              <w:jc w:val="both"/>
            </w:pPr>
          </w:p>
        </w:tc>
      </w:tr>
      <w:tr w:rsidR="00F87538" w14:paraId="7D579012" w14:textId="77777777" w:rsidTr="007F1C84">
        <w:trPr>
          <w:trHeight w:val="660"/>
          <w:jc w:val="center"/>
        </w:trPr>
        <w:tc>
          <w:tcPr>
            <w:tcW w:w="810" w:type="dxa"/>
            <w:vMerge/>
            <w:vAlign w:val="center"/>
          </w:tcPr>
          <w:p w14:paraId="50B31E16" w14:textId="77777777" w:rsidR="00F87538" w:rsidRPr="00D25E40" w:rsidRDefault="00F87538" w:rsidP="00720BA0">
            <w:pPr>
              <w:jc w:val="center"/>
            </w:pPr>
          </w:p>
        </w:tc>
        <w:tc>
          <w:tcPr>
            <w:tcW w:w="1943" w:type="dxa"/>
            <w:vMerge/>
          </w:tcPr>
          <w:p w14:paraId="029601B8" w14:textId="77777777" w:rsidR="00F87538" w:rsidRPr="00D25E40" w:rsidRDefault="00F87538" w:rsidP="00720BA0">
            <w:pPr>
              <w:jc w:val="both"/>
            </w:pPr>
          </w:p>
        </w:tc>
        <w:tc>
          <w:tcPr>
            <w:tcW w:w="1382" w:type="dxa"/>
          </w:tcPr>
          <w:p w14:paraId="4FCCAD82" w14:textId="77777777" w:rsidR="00F87538" w:rsidRPr="00D25E40" w:rsidRDefault="00F87538" w:rsidP="00720BA0">
            <w:pPr>
              <w:jc w:val="both"/>
            </w:pPr>
          </w:p>
        </w:tc>
        <w:tc>
          <w:tcPr>
            <w:tcW w:w="1368" w:type="dxa"/>
          </w:tcPr>
          <w:p w14:paraId="42FF72BF" w14:textId="77777777" w:rsidR="00F87538" w:rsidRPr="00D25E40" w:rsidRDefault="00F87538" w:rsidP="00720BA0">
            <w:pPr>
              <w:jc w:val="both"/>
            </w:pPr>
          </w:p>
        </w:tc>
        <w:tc>
          <w:tcPr>
            <w:tcW w:w="1858" w:type="dxa"/>
            <w:vMerge/>
          </w:tcPr>
          <w:p w14:paraId="7A2940DF" w14:textId="589ABADC" w:rsidR="00F87538" w:rsidRPr="00D25E40" w:rsidRDefault="00F87538" w:rsidP="00720BA0">
            <w:pPr>
              <w:jc w:val="both"/>
            </w:pPr>
          </w:p>
        </w:tc>
        <w:tc>
          <w:tcPr>
            <w:tcW w:w="1701" w:type="dxa"/>
            <w:vMerge/>
          </w:tcPr>
          <w:p w14:paraId="1BAAAA64" w14:textId="77777777" w:rsidR="00F87538" w:rsidRPr="00D25E40" w:rsidRDefault="00F87538" w:rsidP="00720BA0">
            <w:pPr>
              <w:jc w:val="both"/>
            </w:pPr>
          </w:p>
        </w:tc>
      </w:tr>
      <w:tr w:rsidR="00F87538" w:rsidRPr="00D25E40" w14:paraId="719CDA7D" w14:textId="77777777" w:rsidTr="007F1C84">
        <w:tblPrEx>
          <w:jc w:val="left"/>
        </w:tblPrEx>
        <w:trPr>
          <w:trHeight w:val="660"/>
        </w:trPr>
        <w:tc>
          <w:tcPr>
            <w:tcW w:w="810" w:type="dxa"/>
            <w:vMerge w:val="restart"/>
            <w:vAlign w:val="center"/>
          </w:tcPr>
          <w:p w14:paraId="15C20B90" w14:textId="301332EA" w:rsidR="00F87538" w:rsidRPr="00D25E40" w:rsidRDefault="00F87538" w:rsidP="006670D6">
            <w:pPr>
              <w:jc w:val="center"/>
            </w:pPr>
            <w:r>
              <w:t>3</w:t>
            </w:r>
            <w:r w:rsidRPr="00D25E40">
              <w:t>.</w:t>
            </w:r>
          </w:p>
        </w:tc>
        <w:tc>
          <w:tcPr>
            <w:tcW w:w="1943" w:type="dxa"/>
            <w:vMerge w:val="restart"/>
          </w:tcPr>
          <w:p w14:paraId="69AD827D" w14:textId="77777777" w:rsidR="00F87538" w:rsidRDefault="00F87538" w:rsidP="006670D6">
            <w:pPr>
              <w:jc w:val="both"/>
            </w:pPr>
          </w:p>
          <w:p w14:paraId="38BCBB13" w14:textId="77777777" w:rsidR="00F87538" w:rsidRDefault="00F87538" w:rsidP="006670D6">
            <w:pPr>
              <w:jc w:val="both"/>
            </w:pPr>
          </w:p>
          <w:p w14:paraId="29D1DB5B" w14:textId="77777777" w:rsidR="00F87538" w:rsidRDefault="00F87538" w:rsidP="006670D6">
            <w:pPr>
              <w:jc w:val="both"/>
            </w:pPr>
          </w:p>
          <w:p w14:paraId="07BC357F" w14:textId="77777777" w:rsidR="00F87538" w:rsidRDefault="00F87538" w:rsidP="006670D6">
            <w:pPr>
              <w:jc w:val="both"/>
            </w:pPr>
          </w:p>
          <w:p w14:paraId="50425972" w14:textId="72D8F1AC" w:rsidR="00F87538" w:rsidRPr="00D25E40" w:rsidRDefault="00F87538" w:rsidP="006670D6">
            <w:pPr>
              <w:jc w:val="both"/>
            </w:pPr>
          </w:p>
        </w:tc>
        <w:tc>
          <w:tcPr>
            <w:tcW w:w="1382" w:type="dxa"/>
          </w:tcPr>
          <w:p w14:paraId="1C6E44DB" w14:textId="77777777" w:rsidR="00F87538" w:rsidRPr="00D25E40" w:rsidRDefault="00F87538" w:rsidP="006670D6">
            <w:pPr>
              <w:jc w:val="both"/>
            </w:pPr>
          </w:p>
        </w:tc>
        <w:tc>
          <w:tcPr>
            <w:tcW w:w="1368" w:type="dxa"/>
          </w:tcPr>
          <w:p w14:paraId="6180921C" w14:textId="77777777" w:rsidR="00F87538" w:rsidRPr="00D25E40" w:rsidRDefault="00F87538" w:rsidP="006670D6">
            <w:pPr>
              <w:jc w:val="both"/>
            </w:pPr>
          </w:p>
        </w:tc>
        <w:tc>
          <w:tcPr>
            <w:tcW w:w="1858" w:type="dxa"/>
            <w:vMerge w:val="restart"/>
          </w:tcPr>
          <w:p w14:paraId="4D544240" w14:textId="5CE1E7A5" w:rsidR="00F87538" w:rsidRPr="00D25E40" w:rsidRDefault="00F87538" w:rsidP="006670D6">
            <w:pPr>
              <w:jc w:val="both"/>
            </w:pPr>
          </w:p>
        </w:tc>
        <w:tc>
          <w:tcPr>
            <w:tcW w:w="1701" w:type="dxa"/>
            <w:vMerge w:val="restart"/>
          </w:tcPr>
          <w:p w14:paraId="347E7009" w14:textId="77777777" w:rsidR="00F87538" w:rsidRPr="00D25E40" w:rsidRDefault="00F87538" w:rsidP="006670D6">
            <w:pPr>
              <w:jc w:val="both"/>
            </w:pPr>
          </w:p>
        </w:tc>
      </w:tr>
      <w:tr w:rsidR="00F87538" w:rsidRPr="00D25E40" w14:paraId="298E7C43" w14:textId="77777777" w:rsidTr="007F1C84">
        <w:tblPrEx>
          <w:jc w:val="left"/>
        </w:tblPrEx>
        <w:trPr>
          <w:trHeight w:val="660"/>
        </w:trPr>
        <w:tc>
          <w:tcPr>
            <w:tcW w:w="810" w:type="dxa"/>
            <w:vMerge/>
          </w:tcPr>
          <w:p w14:paraId="331DEF4B" w14:textId="77777777" w:rsidR="00F87538" w:rsidRDefault="00F87538" w:rsidP="006670D6">
            <w:pPr>
              <w:jc w:val="center"/>
            </w:pPr>
          </w:p>
        </w:tc>
        <w:tc>
          <w:tcPr>
            <w:tcW w:w="1943" w:type="dxa"/>
            <w:vMerge/>
          </w:tcPr>
          <w:p w14:paraId="1E71D170" w14:textId="77777777" w:rsidR="00F87538" w:rsidRDefault="00F87538" w:rsidP="006670D6">
            <w:pPr>
              <w:jc w:val="both"/>
            </w:pPr>
          </w:p>
        </w:tc>
        <w:tc>
          <w:tcPr>
            <w:tcW w:w="1382" w:type="dxa"/>
          </w:tcPr>
          <w:p w14:paraId="0F7C6A37" w14:textId="77777777" w:rsidR="00F87538" w:rsidRPr="00D25E40" w:rsidRDefault="00F87538" w:rsidP="006670D6">
            <w:pPr>
              <w:jc w:val="both"/>
            </w:pPr>
          </w:p>
        </w:tc>
        <w:tc>
          <w:tcPr>
            <w:tcW w:w="1368" w:type="dxa"/>
          </w:tcPr>
          <w:p w14:paraId="638077B2" w14:textId="77777777" w:rsidR="00F87538" w:rsidRPr="00D25E40" w:rsidRDefault="00F87538" w:rsidP="006670D6">
            <w:pPr>
              <w:jc w:val="both"/>
            </w:pPr>
          </w:p>
        </w:tc>
        <w:tc>
          <w:tcPr>
            <w:tcW w:w="1858" w:type="dxa"/>
            <w:vMerge/>
          </w:tcPr>
          <w:p w14:paraId="3303801F" w14:textId="1C722EF7" w:rsidR="00F87538" w:rsidRPr="00D25E40" w:rsidRDefault="00F87538" w:rsidP="006670D6">
            <w:pPr>
              <w:jc w:val="both"/>
            </w:pPr>
          </w:p>
        </w:tc>
        <w:tc>
          <w:tcPr>
            <w:tcW w:w="1701" w:type="dxa"/>
            <w:vMerge/>
          </w:tcPr>
          <w:p w14:paraId="2856EB52" w14:textId="77777777" w:rsidR="00F87538" w:rsidRPr="00D25E40" w:rsidRDefault="00F87538" w:rsidP="006670D6">
            <w:pPr>
              <w:jc w:val="both"/>
            </w:pPr>
          </w:p>
        </w:tc>
      </w:tr>
    </w:tbl>
    <w:p w14:paraId="39268A1A" w14:textId="168CD141" w:rsidR="00816FBF" w:rsidRDefault="00816FBF" w:rsidP="00D55658">
      <w:pPr>
        <w:jc w:val="both"/>
      </w:pPr>
    </w:p>
    <w:p w14:paraId="72D24D11" w14:textId="77777777" w:rsidR="00D25E40" w:rsidRDefault="00D25E40" w:rsidP="00D25E40"/>
    <w:p w14:paraId="08E37652" w14:textId="77777777" w:rsidR="00D25E40" w:rsidRPr="00707E54" w:rsidRDefault="00D25E40" w:rsidP="00D25E40"/>
    <w:tbl>
      <w:tblPr>
        <w:tblW w:w="977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888"/>
        <w:gridCol w:w="4889"/>
      </w:tblGrid>
      <w:tr w:rsidR="00D25E40" w:rsidRPr="00707E54" w14:paraId="03677986" w14:textId="77777777" w:rsidTr="006670D6">
        <w:tc>
          <w:tcPr>
            <w:tcW w:w="4888" w:type="dxa"/>
            <w:vAlign w:val="center"/>
          </w:tcPr>
          <w:p w14:paraId="193EE60F" w14:textId="77777777" w:rsidR="00D25E40" w:rsidRPr="00835241" w:rsidRDefault="00D25E40" w:rsidP="006670D6">
            <w:pPr>
              <w:snapToGrid w:val="0"/>
              <w:spacing w:before="60" w:after="40"/>
            </w:pPr>
            <w:r w:rsidRPr="00835241">
              <w:t>Kraj in datum:</w:t>
            </w:r>
          </w:p>
        </w:tc>
        <w:tc>
          <w:tcPr>
            <w:tcW w:w="4889" w:type="dxa"/>
            <w:vAlign w:val="center"/>
          </w:tcPr>
          <w:p w14:paraId="1D0C7EC1" w14:textId="77777777" w:rsidR="00D25E40" w:rsidRPr="00835241" w:rsidRDefault="00D25E40" w:rsidP="006670D6">
            <w:pPr>
              <w:snapToGrid w:val="0"/>
              <w:spacing w:before="60" w:after="40"/>
            </w:pPr>
            <w:r w:rsidRPr="00835241">
              <w:t>Ime in priimek zakonitega zastopnika:</w:t>
            </w:r>
          </w:p>
        </w:tc>
      </w:tr>
      <w:tr w:rsidR="00D25E40" w:rsidRPr="00707E54" w14:paraId="6B50857C" w14:textId="77777777" w:rsidTr="006670D6">
        <w:tc>
          <w:tcPr>
            <w:tcW w:w="4888" w:type="dxa"/>
            <w:vAlign w:val="center"/>
          </w:tcPr>
          <w:p w14:paraId="33ADC121" w14:textId="77777777" w:rsidR="00D25E40" w:rsidRPr="00835241" w:rsidRDefault="00D25E40" w:rsidP="006670D6">
            <w:pPr>
              <w:snapToGrid w:val="0"/>
              <w:spacing w:before="60" w:after="40"/>
            </w:pPr>
            <w:r w:rsidRPr="00835241">
              <w:t>____________________________</w:t>
            </w:r>
          </w:p>
        </w:tc>
        <w:tc>
          <w:tcPr>
            <w:tcW w:w="4889" w:type="dxa"/>
            <w:vAlign w:val="center"/>
          </w:tcPr>
          <w:p w14:paraId="2BD6D25A" w14:textId="77777777" w:rsidR="00D25E40" w:rsidRPr="00835241" w:rsidRDefault="00D25E40" w:rsidP="006670D6">
            <w:pPr>
              <w:snapToGrid w:val="0"/>
              <w:spacing w:before="60" w:after="40"/>
            </w:pPr>
            <w:r w:rsidRPr="00835241">
              <w:t>______________________________</w:t>
            </w:r>
          </w:p>
        </w:tc>
      </w:tr>
      <w:tr w:rsidR="00D25E40" w:rsidRPr="00707E54" w14:paraId="027C2CF4" w14:textId="77777777" w:rsidTr="006670D6">
        <w:tc>
          <w:tcPr>
            <w:tcW w:w="4888" w:type="dxa"/>
            <w:vAlign w:val="center"/>
          </w:tcPr>
          <w:p w14:paraId="0B1DC822" w14:textId="77777777" w:rsidR="00D25E40" w:rsidRPr="00835241" w:rsidRDefault="00D25E40" w:rsidP="006670D6">
            <w:pPr>
              <w:snapToGrid w:val="0"/>
              <w:spacing w:before="60" w:after="40"/>
            </w:pPr>
          </w:p>
        </w:tc>
        <w:tc>
          <w:tcPr>
            <w:tcW w:w="4889" w:type="dxa"/>
            <w:vAlign w:val="center"/>
          </w:tcPr>
          <w:p w14:paraId="10936AFD" w14:textId="0BA6F745" w:rsidR="00D25E40" w:rsidRPr="00835241" w:rsidRDefault="005A3DB1" w:rsidP="006670D6">
            <w:pPr>
              <w:snapToGrid w:val="0"/>
              <w:spacing w:before="60" w:after="40"/>
            </w:pPr>
            <w:r>
              <w:t>P</w:t>
            </w:r>
            <w:r w:rsidR="00D25E40" w:rsidRPr="00835241">
              <w:t>odpis zakonitega zastopnika in žig</w:t>
            </w:r>
            <w:r w:rsidR="007761F3">
              <w:t>:</w:t>
            </w:r>
          </w:p>
        </w:tc>
      </w:tr>
      <w:tr w:rsidR="00D25E40" w:rsidRPr="00707E54" w14:paraId="32ACFC50" w14:textId="77777777" w:rsidTr="006670D6">
        <w:tc>
          <w:tcPr>
            <w:tcW w:w="4888" w:type="dxa"/>
            <w:vAlign w:val="center"/>
          </w:tcPr>
          <w:p w14:paraId="70D5333A" w14:textId="77777777" w:rsidR="00D25E40" w:rsidRPr="00835241" w:rsidRDefault="00D25E40" w:rsidP="006670D6">
            <w:pPr>
              <w:snapToGrid w:val="0"/>
              <w:spacing w:before="60" w:after="40"/>
            </w:pPr>
          </w:p>
        </w:tc>
        <w:tc>
          <w:tcPr>
            <w:tcW w:w="4889" w:type="dxa"/>
            <w:vAlign w:val="center"/>
          </w:tcPr>
          <w:p w14:paraId="3E1B26D1" w14:textId="77777777" w:rsidR="00D25E40" w:rsidRPr="00835241" w:rsidRDefault="00D25E40" w:rsidP="006670D6">
            <w:pPr>
              <w:snapToGrid w:val="0"/>
              <w:spacing w:before="60" w:after="40"/>
            </w:pPr>
            <w:r w:rsidRPr="00835241">
              <w:t>______________________________</w:t>
            </w:r>
          </w:p>
        </w:tc>
      </w:tr>
    </w:tbl>
    <w:p w14:paraId="3158617B" w14:textId="77777777" w:rsidR="00D25E40" w:rsidRDefault="00D25E40" w:rsidP="00D25E40"/>
    <w:p w14:paraId="3D55BDF2" w14:textId="77777777" w:rsidR="006E3F54" w:rsidRDefault="006E3F54"/>
    <w:sectPr w:rsidR="006E3F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D9ED5" w14:textId="77777777" w:rsidR="00E71026" w:rsidRDefault="00E71026" w:rsidP="00D55658">
      <w:r>
        <w:separator/>
      </w:r>
    </w:p>
  </w:endnote>
  <w:endnote w:type="continuationSeparator" w:id="0">
    <w:p w14:paraId="5FA78E7E" w14:textId="77777777" w:rsidR="00E71026" w:rsidRDefault="00E71026" w:rsidP="00D55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3049B" w14:textId="77777777" w:rsidR="00E71026" w:rsidRDefault="00E71026" w:rsidP="00D55658">
      <w:r>
        <w:separator/>
      </w:r>
    </w:p>
  </w:footnote>
  <w:footnote w:type="continuationSeparator" w:id="0">
    <w:p w14:paraId="0C042368" w14:textId="77777777" w:rsidR="00E71026" w:rsidRDefault="00E71026" w:rsidP="00D55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5889B" w14:textId="77777777" w:rsidR="00D55658" w:rsidRPr="00707E54" w:rsidRDefault="00D55658" w:rsidP="00D55658">
    <w:pPr>
      <w:pageBreakBefore/>
      <w:tabs>
        <w:tab w:val="left" w:pos="284"/>
      </w:tabs>
      <w:rPr>
        <w:b/>
        <w:bCs/>
        <w:shd w:val="clear" w:color="auto" w:fill="D9D9D9"/>
      </w:rPr>
    </w:pPr>
    <w:r w:rsidRPr="00707E54">
      <w:rPr>
        <w:b/>
        <w:bCs/>
        <w:shd w:val="clear" w:color="auto" w:fill="D9D9D9"/>
      </w:rPr>
      <w:t>Obr_</w:t>
    </w:r>
    <w:r>
      <w:rPr>
        <w:b/>
        <w:bCs/>
        <w:shd w:val="clear" w:color="auto" w:fill="D9D9D9"/>
      </w:rPr>
      <w:t>4</w:t>
    </w:r>
  </w:p>
  <w:p w14:paraId="735DBCF4" w14:textId="77777777" w:rsidR="00D55658" w:rsidRDefault="00D5565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3B4CE4"/>
    <w:multiLevelType w:val="hybridMultilevel"/>
    <w:tmpl w:val="C1A8C59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678578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658"/>
    <w:rsid w:val="000017D7"/>
    <w:rsid w:val="002F681F"/>
    <w:rsid w:val="003F1873"/>
    <w:rsid w:val="005A3DB1"/>
    <w:rsid w:val="0064173D"/>
    <w:rsid w:val="006E3F54"/>
    <w:rsid w:val="007761F3"/>
    <w:rsid w:val="007A13EF"/>
    <w:rsid w:val="007F1C84"/>
    <w:rsid w:val="007F6FDD"/>
    <w:rsid w:val="008145C6"/>
    <w:rsid w:val="00816FBF"/>
    <w:rsid w:val="00937570"/>
    <w:rsid w:val="009A615F"/>
    <w:rsid w:val="00AE3B81"/>
    <w:rsid w:val="00BE3021"/>
    <w:rsid w:val="00C85781"/>
    <w:rsid w:val="00D25E40"/>
    <w:rsid w:val="00D55658"/>
    <w:rsid w:val="00E71026"/>
    <w:rsid w:val="00EC3C5E"/>
    <w:rsid w:val="00F8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101C5"/>
  <w15:chartTrackingRefBased/>
  <w15:docId w15:val="{3FD823E0-40CA-42EE-9568-F6F27948F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25E40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5565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55658"/>
  </w:style>
  <w:style w:type="paragraph" w:styleId="Noga">
    <w:name w:val="footer"/>
    <w:basedOn w:val="Navaden"/>
    <w:link w:val="NogaZnak"/>
    <w:uiPriority w:val="99"/>
    <w:unhideWhenUsed/>
    <w:rsid w:val="00D5565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55658"/>
  </w:style>
  <w:style w:type="table" w:styleId="Tabelamrea">
    <w:name w:val="Table Grid"/>
    <w:basedOn w:val="Navadnatabela"/>
    <w:uiPriority w:val="39"/>
    <w:rsid w:val="00D55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5A3DB1"/>
    <w:rPr>
      <w:rFonts w:eastAsia="Calibri" w:cs="Trebuchet MS"/>
    </w:rPr>
  </w:style>
  <w:style w:type="character" w:styleId="Pripombasklic">
    <w:name w:val="annotation reference"/>
    <w:basedOn w:val="Privzetapisavaodstavka"/>
    <w:uiPriority w:val="99"/>
    <w:semiHidden/>
    <w:unhideWhenUsed/>
    <w:rsid w:val="00F8753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8753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87538"/>
    <w:rPr>
      <w:rFonts w:eastAsia="Calibri" w:cs="Trebuchet MS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8753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87538"/>
    <w:rPr>
      <w:rFonts w:eastAsia="Calibri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EE8B1B-010F-4F64-949F-3D9AFF99C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Jerko Malinar</dc:creator>
  <cp:keywords/>
  <dc:description/>
  <cp:lastModifiedBy>Jerko Malinar</cp:lastModifiedBy>
  <cp:revision>14</cp:revision>
  <dcterms:created xsi:type="dcterms:W3CDTF">2023-01-05T07:23:00Z</dcterms:created>
  <dcterms:modified xsi:type="dcterms:W3CDTF">2023-04-05T08:44:00Z</dcterms:modified>
</cp:coreProperties>
</file>